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A37C3" w14:textId="6191737C" w:rsidR="00324DCB" w:rsidRPr="00F3727B" w:rsidRDefault="00683D2F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bookmarkStart w:id="0" w:name="_GoBack"/>
      <w:bookmarkEnd w:id="0"/>
    </w:p>
    <w:tbl>
      <w:tblPr>
        <w:tblStyle w:val="Tablaconcuadrcula"/>
        <w:tblW w:w="13515" w:type="dxa"/>
        <w:tblLook w:val="04A0" w:firstRow="1" w:lastRow="0" w:firstColumn="1" w:lastColumn="0" w:noHBand="0" w:noVBand="1"/>
      </w:tblPr>
      <w:tblGrid>
        <w:gridCol w:w="577"/>
        <w:gridCol w:w="2798"/>
        <w:gridCol w:w="2982"/>
        <w:gridCol w:w="4085"/>
        <w:gridCol w:w="3073"/>
      </w:tblGrid>
      <w:tr w:rsidR="00F111AE" w:rsidRPr="00F3727B" w14:paraId="06E0DAC9" w14:textId="77777777" w:rsidTr="00A44389">
        <w:trPr>
          <w:trHeight w:val="343"/>
          <w:tblHeader/>
        </w:trPr>
        <w:tc>
          <w:tcPr>
            <w:tcW w:w="577" w:type="dxa"/>
            <w:shd w:val="clear" w:color="auto" w:fill="BFBFBF" w:themeFill="background1" w:themeFillShade="BF"/>
            <w:vAlign w:val="center"/>
          </w:tcPr>
          <w:p w14:paraId="320A1D0A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727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4908E35F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Programa</w:t>
            </w:r>
          </w:p>
        </w:tc>
        <w:tc>
          <w:tcPr>
            <w:tcW w:w="2982" w:type="dxa"/>
            <w:shd w:val="clear" w:color="auto" w:fill="BFBFBF" w:themeFill="background1" w:themeFillShade="BF"/>
            <w:vAlign w:val="center"/>
          </w:tcPr>
          <w:p w14:paraId="75078C13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Apoyo</w:t>
            </w:r>
          </w:p>
        </w:tc>
        <w:tc>
          <w:tcPr>
            <w:tcW w:w="4085" w:type="dxa"/>
            <w:shd w:val="clear" w:color="auto" w:fill="BFBFBF" w:themeFill="background1" w:themeFillShade="BF"/>
            <w:vAlign w:val="center"/>
          </w:tcPr>
          <w:p w14:paraId="3D95A99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de Beneficiarios</w:t>
            </w:r>
          </w:p>
        </w:tc>
        <w:tc>
          <w:tcPr>
            <w:tcW w:w="3073" w:type="dxa"/>
            <w:shd w:val="clear" w:color="auto" w:fill="BFBFBF" w:themeFill="background1" w:themeFillShade="BF"/>
            <w:vAlign w:val="center"/>
          </w:tcPr>
          <w:p w14:paraId="3196F279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Recurso</w:t>
            </w:r>
          </w:p>
        </w:tc>
      </w:tr>
      <w:tr w:rsidR="00F111AE" w:rsidRPr="00F3727B" w14:paraId="5F2982DE" w14:textId="77777777" w:rsidTr="00A44389">
        <w:trPr>
          <w:trHeight w:val="313"/>
        </w:trPr>
        <w:tc>
          <w:tcPr>
            <w:tcW w:w="577" w:type="dxa"/>
            <w:vAlign w:val="center"/>
          </w:tcPr>
          <w:p w14:paraId="7B3607CA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98" w:type="dxa"/>
            <w:vAlign w:val="center"/>
          </w:tcPr>
          <w:p w14:paraId="62D5C81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82" w:type="dxa"/>
            <w:vAlign w:val="center"/>
          </w:tcPr>
          <w:p w14:paraId="3E6B0AE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85" w:type="dxa"/>
            <w:vAlign w:val="center"/>
          </w:tcPr>
          <w:p w14:paraId="2B8F12BF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3" w:type="dxa"/>
            <w:vAlign w:val="center"/>
          </w:tcPr>
          <w:p w14:paraId="2ACEEB66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27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3727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111AE" w:rsidRPr="00F3727B" w14:paraId="6871899E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568E5E2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2EBFFB4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616BFB6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01C56D75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0E04C7CC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42F74897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66B95F3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7085D11C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58B4181B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100DA43F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7662AF98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14AA3AF1" w14:textId="77777777" w:rsidTr="00A44389">
        <w:trPr>
          <w:trHeight w:val="313"/>
        </w:trPr>
        <w:tc>
          <w:tcPr>
            <w:tcW w:w="577" w:type="dxa"/>
            <w:vAlign w:val="center"/>
          </w:tcPr>
          <w:p w14:paraId="23A891C3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14ECB59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57FE3957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4EEAAB40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1BB89EA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30EC2360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61A3E8B8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6823CB62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403E6810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352AF226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4B986875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3E78DC7A" w14:textId="77777777" w:rsidTr="00A44389">
        <w:trPr>
          <w:trHeight w:val="313"/>
        </w:trPr>
        <w:tc>
          <w:tcPr>
            <w:tcW w:w="577" w:type="dxa"/>
            <w:vAlign w:val="center"/>
          </w:tcPr>
          <w:p w14:paraId="6E15EFAA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5A984C22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FADAC77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64BE0B39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69C17A2C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614CD46D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3DAEFCC7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7D242A91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6F81F96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684ADB6F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1AD10F83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1AE" w:rsidRPr="00F3727B" w14:paraId="60153B64" w14:textId="77777777" w:rsidTr="00A44389">
        <w:trPr>
          <w:trHeight w:val="339"/>
        </w:trPr>
        <w:tc>
          <w:tcPr>
            <w:tcW w:w="577" w:type="dxa"/>
            <w:vAlign w:val="center"/>
          </w:tcPr>
          <w:p w14:paraId="5B7E5082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8" w:type="dxa"/>
            <w:vAlign w:val="center"/>
          </w:tcPr>
          <w:p w14:paraId="17E36F2F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0B2D1D64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5CCD4B76" w14:textId="77777777" w:rsidR="00F111AE" w:rsidRPr="00F3727B" w:rsidRDefault="00F111AE" w:rsidP="00347C5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3" w:type="dxa"/>
            <w:vAlign w:val="center"/>
          </w:tcPr>
          <w:p w14:paraId="4AD4C84E" w14:textId="77777777" w:rsidR="00F111AE" w:rsidRPr="00F3727B" w:rsidRDefault="00F111AE" w:rsidP="00347C5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B76A78" w14:textId="77777777" w:rsidR="009E16A9" w:rsidRPr="009E16A9" w:rsidRDefault="009E16A9" w:rsidP="009E16A9">
      <w:pPr>
        <w:jc w:val="both"/>
        <w:rPr>
          <w:rFonts w:ascii="Arial" w:hAnsi="Arial" w:cs="Arial"/>
          <w:sz w:val="18"/>
          <w:szCs w:val="18"/>
        </w:rPr>
      </w:pPr>
      <w:r w:rsidRPr="009E16A9">
        <w:rPr>
          <w:rFonts w:ascii="Arial" w:hAnsi="Arial" w:cs="Arial"/>
          <w:sz w:val="18"/>
          <w:szCs w:val="18"/>
        </w:rPr>
        <w:t>Los Sujetos Obligados que requisiten este Formato deberán integrar el padrón de beneficiarios.</w:t>
      </w:r>
    </w:p>
    <w:p w14:paraId="528BE76B" w14:textId="77777777" w:rsidR="006E7CBD" w:rsidRPr="00F3727B" w:rsidRDefault="006E7CBD" w:rsidP="008E3287">
      <w:pPr>
        <w:rPr>
          <w:rFonts w:ascii="Arial" w:hAnsi="Arial" w:cs="Arial"/>
          <w:sz w:val="18"/>
        </w:rPr>
      </w:pPr>
    </w:p>
    <w:sectPr w:rsidR="006E7CBD" w:rsidRPr="00F3727B" w:rsidSect="00A44389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DBAB4" w14:textId="77777777" w:rsidR="00791019" w:rsidRDefault="00791019" w:rsidP="001D0DA1">
      <w:pPr>
        <w:spacing w:after="0" w:line="240" w:lineRule="auto"/>
      </w:pPr>
      <w:r>
        <w:separator/>
      </w:r>
    </w:p>
  </w:endnote>
  <w:endnote w:type="continuationSeparator" w:id="0">
    <w:p w14:paraId="25010432" w14:textId="77777777" w:rsidR="00791019" w:rsidRDefault="00791019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44389" w:rsidRPr="00AF0212" w14:paraId="0D6B30A7" w14:textId="77777777" w:rsidTr="00024F40">
      <w:tc>
        <w:tcPr>
          <w:tcW w:w="3681" w:type="dxa"/>
        </w:tcPr>
        <w:p w14:paraId="32BED722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E501415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411F5693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A492349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12DB9837" w14:textId="77777777" w:rsidR="00A44389" w:rsidRPr="00AF0212" w:rsidRDefault="00A44389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44389" w:rsidRPr="00AF0212" w14:paraId="00EDBB9A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643632C2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  <w:p w14:paraId="0E46303E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  <w:p w14:paraId="35B5865A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FEFFDA5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04E25958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A8A337F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22E687A0" w14:textId="77777777" w:rsidR="00A44389" w:rsidRPr="00AF0212" w:rsidRDefault="00A44389" w:rsidP="00024F40">
          <w:pPr>
            <w:rPr>
              <w:rFonts w:ascii="Arial" w:hAnsi="Arial" w:cs="Arial"/>
            </w:rPr>
          </w:pPr>
        </w:p>
      </w:tc>
    </w:tr>
    <w:tr w:rsidR="00A44389" w:rsidRPr="00AF0212" w14:paraId="3CE3247D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3B42B872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9AABB6B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5E4BA2E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62C76D65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7BCB11B" w14:textId="77777777" w:rsidR="00A44389" w:rsidRPr="00AF0212" w:rsidRDefault="00A44389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70FB946B" w14:textId="77777777" w:rsidR="00A44389" w:rsidRDefault="00A44389" w:rsidP="00A44389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44389" w:rsidRPr="00B42B05" w14:paraId="5F5C6727" w14:textId="77777777" w:rsidTr="00024F40">
      <w:tc>
        <w:tcPr>
          <w:tcW w:w="6498" w:type="dxa"/>
        </w:tcPr>
        <w:p w14:paraId="7E79B1DF" w14:textId="77777777" w:rsidR="00A44389" w:rsidRDefault="00A44389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1DA9B286" w14:textId="77777777" w:rsidR="00A44389" w:rsidRPr="00B42B05" w:rsidRDefault="00A44389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1232718F" w14:textId="47500044" w:rsidR="00A44389" w:rsidRPr="00F474E8" w:rsidRDefault="00A44389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6169EE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6169EE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343B3B3D" w14:textId="77777777" w:rsidR="00A44389" w:rsidRPr="00B42B05" w:rsidRDefault="00A44389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0D59690C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0C9FC" w14:textId="77777777" w:rsidR="00791019" w:rsidRDefault="00791019" w:rsidP="001D0DA1">
      <w:pPr>
        <w:spacing w:after="0" w:line="240" w:lineRule="auto"/>
      </w:pPr>
      <w:r>
        <w:separator/>
      </w:r>
    </w:p>
  </w:footnote>
  <w:footnote w:type="continuationSeparator" w:id="0">
    <w:p w14:paraId="2950B04F" w14:textId="77777777" w:rsidR="00791019" w:rsidRDefault="00791019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F3727B" w:rsidRPr="00E96865" w14:paraId="6192092A" w14:textId="77777777" w:rsidTr="00F4414B">
      <w:tc>
        <w:tcPr>
          <w:tcW w:w="5387" w:type="dxa"/>
        </w:tcPr>
        <w:p w14:paraId="258D9BFE" w14:textId="67807717" w:rsidR="00F3727B" w:rsidRPr="00E96865" w:rsidRDefault="008A754E" w:rsidP="00F3727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5D2E826" wp14:editId="22A7815E">
                <wp:simplePos x="0" y="0"/>
                <wp:positionH relativeFrom="column">
                  <wp:posOffset>6472555</wp:posOffset>
                </wp:positionH>
                <wp:positionV relativeFrom="paragraph">
                  <wp:posOffset>143614</wp:posOffset>
                </wp:positionV>
                <wp:extent cx="1949828" cy="408834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828" cy="40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727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4A61898" w14:textId="2F6EA770" w:rsidR="00F3727B" w:rsidRPr="00E96865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0F1F27">
            <w:rPr>
              <w:rFonts w:ascii="Arial" w:hAnsi="Arial" w:cs="Arial"/>
              <w:b/>
              <w:bCs/>
              <w:sz w:val="20"/>
              <w:szCs w:val="20"/>
            </w:rPr>
            <w:t>ETARÍA 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191EE907" w14:textId="77777777" w:rsidR="00F3727B" w:rsidRDefault="00F3727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C044039" w14:textId="5A209EDA" w:rsidR="009B043B" w:rsidRDefault="009B043B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PA-01. PROGRAMAS DE APOYOS Y SUBSIDIOS</w:t>
          </w:r>
        </w:p>
        <w:p w14:paraId="51DE828A" w14:textId="77777777" w:rsidR="00A44389" w:rsidRDefault="00A44389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A44389" w:rsidRPr="006D4932" w14:paraId="41038C97" w14:textId="77777777" w:rsidTr="00024F40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820AEE" w14:paraId="7FA40083" w14:textId="77777777" w:rsidTr="00820AEE">
                  <w:tc>
                    <w:tcPr>
                      <w:tcW w:w="2977" w:type="dxa"/>
                      <w:hideMark/>
                    </w:tcPr>
                    <w:p w14:paraId="35983107" w14:textId="77777777" w:rsidR="00820AEE" w:rsidRDefault="00820AEE" w:rsidP="00820AEE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2A9DB7E1" w14:textId="77777777" w:rsidR="00820AEE" w:rsidRDefault="00820AEE" w:rsidP="00820AEE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820AEE" w14:paraId="393589B7" w14:textId="77777777" w:rsidTr="00820AEE">
                  <w:tc>
                    <w:tcPr>
                      <w:tcW w:w="2977" w:type="dxa"/>
                      <w:hideMark/>
                    </w:tcPr>
                    <w:p w14:paraId="51B49042" w14:textId="77777777" w:rsidR="00820AEE" w:rsidRDefault="00820AEE" w:rsidP="00820AEE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170F18C2" w14:textId="77777777" w:rsidR="00820AEE" w:rsidRDefault="00820AEE" w:rsidP="00820AEE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6042CF88" w14:textId="75E39CAB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7E2087B8" w14:textId="5B6CBEE1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A44389" w:rsidRPr="006D4932" w14:paraId="4227B297" w14:textId="77777777" w:rsidTr="00024F40">
            <w:tc>
              <w:tcPr>
                <w:tcW w:w="2977" w:type="dxa"/>
              </w:tcPr>
              <w:p w14:paraId="4035422A" w14:textId="328EF4CB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56381FC5" w14:textId="37FE51A5" w:rsidR="00A44389" w:rsidRPr="006D4932" w:rsidRDefault="00A44389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330A5756" w14:textId="77777777" w:rsidR="00A44389" w:rsidRPr="0077594A" w:rsidRDefault="00A44389" w:rsidP="00F3727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2EC54919" w14:textId="75841758" w:rsidR="00F3727B" w:rsidRPr="00E96865" w:rsidRDefault="00F3727B" w:rsidP="00F3727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A767C3B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F0098"/>
    <w:rsid w:val="000F1F27"/>
    <w:rsid w:val="000F2886"/>
    <w:rsid w:val="000F2D5A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3B77"/>
    <w:rsid w:val="00185EFC"/>
    <w:rsid w:val="00190CEA"/>
    <w:rsid w:val="001B5F40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775C8"/>
    <w:rsid w:val="002806FA"/>
    <w:rsid w:val="00283AE5"/>
    <w:rsid w:val="00287CC9"/>
    <w:rsid w:val="00295A08"/>
    <w:rsid w:val="002A428D"/>
    <w:rsid w:val="002B5D66"/>
    <w:rsid w:val="002C7BDF"/>
    <w:rsid w:val="00322F96"/>
    <w:rsid w:val="00324DCB"/>
    <w:rsid w:val="00347C56"/>
    <w:rsid w:val="00360147"/>
    <w:rsid w:val="00366B74"/>
    <w:rsid w:val="003708CB"/>
    <w:rsid w:val="00370BFE"/>
    <w:rsid w:val="00371D1E"/>
    <w:rsid w:val="003C4D54"/>
    <w:rsid w:val="003C5259"/>
    <w:rsid w:val="003D34BA"/>
    <w:rsid w:val="003D42BB"/>
    <w:rsid w:val="003E40AF"/>
    <w:rsid w:val="004043ED"/>
    <w:rsid w:val="00404FF9"/>
    <w:rsid w:val="00427592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5110D3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169EE"/>
    <w:rsid w:val="006313D6"/>
    <w:rsid w:val="00636568"/>
    <w:rsid w:val="0064079A"/>
    <w:rsid w:val="00641FB1"/>
    <w:rsid w:val="00643414"/>
    <w:rsid w:val="00651987"/>
    <w:rsid w:val="00655727"/>
    <w:rsid w:val="00663534"/>
    <w:rsid w:val="00673761"/>
    <w:rsid w:val="00676584"/>
    <w:rsid w:val="00677D0B"/>
    <w:rsid w:val="006811DF"/>
    <w:rsid w:val="006825A0"/>
    <w:rsid w:val="00683D2F"/>
    <w:rsid w:val="0068632C"/>
    <w:rsid w:val="00692D45"/>
    <w:rsid w:val="006A261F"/>
    <w:rsid w:val="006A5FF8"/>
    <w:rsid w:val="006B11EB"/>
    <w:rsid w:val="006B1749"/>
    <w:rsid w:val="006B6FD5"/>
    <w:rsid w:val="006D1A3F"/>
    <w:rsid w:val="006D71CC"/>
    <w:rsid w:val="006E7CBD"/>
    <w:rsid w:val="00701B4E"/>
    <w:rsid w:val="007059D6"/>
    <w:rsid w:val="00711111"/>
    <w:rsid w:val="007224C8"/>
    <w:rsid w:val="00726378"/>
    <w:rsid w:val="0072747D"/>
    <w:rsid w:val="0073210A"/>
    <w:rsid w:val="0074511A"/>
    <w:rsid w:val="00762898"/>
    <w:rsid w:val="00767BA5"/>
    <w:rsid w:val="00776406"/>
    <w:rsid w:val="007900A3"/>
    <w:rsid w:val="00791019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0AEE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A754E"/>
    <w:rsid w:val="008B4CF4"/>
    <w:rsid w:val="008D174D"/>
    <w:rsid w:val="008D629B"/>
    <w:rsid w:val="008D687D"/>
    <w:rsid w:val="008E2B6E"/>
    <w:rsid w:val="008E3287"/>
    <w:rsid w:val="00913AC6"/>
    <w:rsid w:val="0091523B"/>
    <w:rsid w:val="009161F2"/>
    <w:rsid w:val="00920028"/>
    <w:rsid w:val="009453AE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B043B"/>
    <w:rsid w:val="009E16A9"/>
    <w:rsid w:val="009E1EAB"/>
    <w:rsid w:val="009E25BA"/>
    <w:rsid w:val="009E2B1B"/>
    <w:rsid w:val="009E43AA"/>
    <w:rsid w:val="009F1C85"/>
    <w:rsid w:val="00A17DB6"/>
    <w:rsid w:val="00A32074"/>
    <w:rsid w:val="00A44389"/>
    <w:rsid w:val="00A46E90"/>
    <w:rsid w:val="00A50172"/>
    <w:rsid w:val="00A733EA"/>
    <w:rsid w:val="00A84DA2"/>
    <w:rsid w:val="00A84E75"/>
    <w:rsid w:val="00AA395B"/>
    <w:rsid w:val="00AA4501"/>
    <w:rsid w:val="00AC51D2"/>
    <w:rsid w:val="00AD1138"/>
    <w:rsid w:val="00AD5BC0"/>
    <w:rsid w:val="00AD5CB3"/>
    <w:rsid w:val="00B059FF"/>
    <w:rsid w:val="00B119CD"/>
    <w:rsid w:val="00B1327A"/>
    <w:rsid w:val="00B17E66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249F"/>
    <w:rsid w:val="00BA2BAD"/>
    <w:rsid w:val="00BB033E"/>
    <w:rsid w:val="00BF3369"/>
    <w:rsid w:val="00C07973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3447"/>
    <w:rsid w:val="00CE797B"/>
    <w:rsid w:val="00D06330"/>
    <w:rsid w:val="00D242D1"/>
    <w:rsid w:val="00D30396"/>
    <w:rsid w:val="00D3287E"/>
    <w:rsid w:val="00D336AF"/>
    <w:rsid w:val="00D43E24"/>
    <w:rsid w:val="00D4564D"/>
    <w:rsid w:val="00D464CF"/>
    <w:rsid w:val="00D46C88"/>
    <w:rsid w:val="00D51416"/>
    <w:rsid w:val="00D62CA4"/>
    <w:rsid w:val="00D76704"/>
    <w:rsid w:val="00DB3389"/>
    <w:rsid w:val="00DC1279"/>
    <w:rsid w:val="00DC2CAA"/>
    <w:rsid w:val="00DC410B"/>
    <w:rsid w:val="00DF3974"/>
    <w:rsid w:val="00DF4CFC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111AE"/>
    <w:rsid w:val="00F25D9A"/>
    <w:rsid w:val="00F36362"/>
    <w:rsid w:val="00F3727B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0441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FD31DE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2020-12-16T20:18:00Z</dcterms:created>
  <dcterms:modified xsi:type="dcterms:W3CDTF">2024-07-04T19:38:00Z</dcterms:modified>
</cp:coreProperties>
</file>